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6" w:rsidRPr="002D2C76" w:rsidRDefault="002D2C76" w:rsidP="002D2C7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7"/>
          <w:szCs w:val="27"/>
          <w:shd w:val="clear" w:color="auto" w:fill="FFFFFF"/>
          <w:lang w:val="uk-UA"/>
        </w:rPr>
      </w:pPr>
      <w:r w:rsidRPr="002D2C76">
        <w:rPr>
          <w:rFonts w:ascii="Times New Roman" w:eastAsia="Calibri" w:hAnsi="Times New Roman" w:cs="Times New Roman"/>
          <w:color w:val="000000"/>
          <w:spacing w:val="2"/>
          <w:sz w:val="27"/>
          <w:szCs w:val="27"/>
          <w:shd w:val="clear" w:color="auto" w:fill="FFFFFF"/>
          <w:lang w:val="uk-UA"/>
        </w:rPr>
        <w:t>Шановний пане Прем’єр-міністре України!</w:t>
      </w:r>
    </w:p>
    <w:p w:rsidR="002D2C76" w:rsidRPr="002D2C76" w:rsidRDefault="002D2C76" w:rsidP="002D2C7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2"/>
          <w:sz w:val="27"/>
          <w:szCs w:val="27"/>
          <w:shd w:val="clear" w:color="auto" w:fill="FFFFFF"/>
          <w:lang w:val="uk-UA"/>
        </w:rPr>
        <w:t xml:space="preserve"> </w:t>
      </w:r>
      <w:r w:rsidRPr="002D2C76">
        <w:rPr>
          <w:rFonts w:ascii="Times New Roman" w:eastAsia="Calibri" w:hAnsi="Times New Roman" w:cs="Times New Roman"/>
          <w:color w:val="000000"/>
          <w:spacing w:val="2"/>
          <w:sz w:val="27"/>
          <w:szCs w:val="27"/>
          <w:shd w:val="clear" w:color="auto" w:fill="FFFFFF"/>
          <w:lang w:val="uk-UA"/>
        </w:rPr>
        <w:t>Шановні члени Кабінету Міністрів України!</w:t>
      </w:r>
    </w:p>
    <w:p w:rsidR="002D2C76" w:rsidRDefault="002D2C76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0E5" w:rsidRDefault="002E42BE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Триваюч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війна наглядно продемонструвала, що </w:t>
      </w:r>
      <w:r w:rsidR="00CC0D01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загартован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A60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</w:t>
      </w:r>
      <w:r w:rsidR="00FA60E5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підготовлена людина 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 xml:space="preserve">здатна виконувати складні завдання, долати перешкоди, діяти рішуче та швидко за екстремальних умов. </w:t>
      </w:r>
      <w:r w:rsidR="0061687A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>витривалість</w:t>
      </w:r>
      <w:r w:rsidR="0061687A">
        <w:rPr>
          <w:rFonts w:ascii="Times New Roman" w:hAnsi="Times New Roman" w:cs="Times New Roman"/>
          <w:sz w:val="28"/>
          <w:szCs w:val="28"/>
          <w:lang w:val="uk-UA"/>
        </w:rPr>
        <w:t>, фізична сила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координація рухів захисників держави є факторами успіху в бойових операціях.</w:t>
      </w:r>
    </w:p>
    <w:p w:rsidR="00FA60E5" w:rsidRDefault="00FA60E5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фізкультура і спорт є нашою опорою навіть у найтяжчі часи, адже</w:t>
      </w:r>
      <w:r w:rsidR="00551CCC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врятувати життя і допомогти зберегти гідність. Сьогодні це також важлива складова </w:t>
      </w:r>
      <w:r w:rsidR="000B0C32">
        <w:rPr>
          <w:rFonts w:ascii="Times New Roman" w:hAnsi="Times New Roman" w:cs="Times New Roman"/>
          <w:sz w:val="28"/>
          <w:szCs w:val="28"/>
          <w:lang w:val="uk-UA"/>
        </w:rPr>
        <w:t>ментального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C32">
        <w:rPr>
          <w:rFonts w:ascii="Times New Roman" w:hAnsi="Times New Roman" w:cs="Times New Roman"/>
          <w:sz w:val="28"/>
          <w:szCs w:val="28"/>
          <w:lang w:val="uk-UA"/>
        </w:rPr>
        <w:t>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ветеранів, засіб забезпечення психологічно стабільного стану</w:t>
      </w:r>
      <w:r w:rsidR="00701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D9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зниження рівня тривожності серед дітей, молоді та дорослого населення</w:t>
      </w:r>
      <w:r w:rsidR="0063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0DB" w:rsidRDefault="00F349BF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найголовніше</w:t>
      </w:r>
      <w:r w:rsidR="006350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50DB" w:rsidRPr="00635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6350DB">
        <w:rPr>
          <w:rFonts w:ascii="Times New Roman" w:hAnsi="Times New Roman" w:cs="Times New Roman"/>
          <w:sz w:val="28"/>
          <w:szCs w:val="28"/>
          <w:lang w:val="uk-UA"/>
        </w:rPr>
        <w:t>фізкультур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50DB">
        <w:rPr>
          <w:rFonts w:ascii="Times New Roman" w:hAnsi="Times New Roman" w:cs="Times New Roman"/>
          <w:sz w:val="28"/>
          <w:szCs w:val="28"/>
          <w:lang w:val="uk-UA"/>
        </w:rPr>
        <w:t xml:space="preserve"> і спорт</w:t>
      </w:r>
      <w:r>
        <w:rPr>
          <w:rFonts w:ascii="Times New Roman" w:hAnsi="Times New Roman" w:cs="Times New Roman"/>
          <w:sz w:val="28"/>
          <w:szCs w:val="28"/>
          <w:lang w:val="uk-UA"/>
        </w:rPr>
        <w:t>, як складову культури суспільства, забезпечується формування в українців національної свідомості, почуття патріотизму, готовності до виконання конституційного обов'язку</w:t>
      </w:r>
      <w:r w:rsidR="00635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захисту незалежності та територіальної цілісності України.</w:t>
      </w:r>
    </w:p>
    <w:p w:rsidR="00551CCC" w:rsidRDefault="00596705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Визначальну роль </w:t>
      </w:r>
      <w:r w:rsidR="00BA6D16">
        <w:rPr>
          <w:rFonts w:ascii="Times New Roman" w:hAnsi="Times New Roman" w:cs="Times New Roman"/>
          <w:sz w:val="28"/>
          <w:szCs w:val="28"/>
          <w:lang w:val="uk-UA"/>
        </w:rPr>
        <w:t xml:space="preserve">у підготовці </w:t>
      </w:r>
      <w:r w:rsidR="00551CCC">
        <w:rPr>
          <w:rFonts w:ascii="Times New Roman" w:hAnsi="Times New Roman" w:cs="Times New Roman"/>
          <w:sz w:val="28"/>
          <w:szCs w:val="28"/>
          <w:lang w:val="uk-UA"/>
        </w:rPr>
        <w:t xml:space="preserve">фізично міцної </w:t>
      </w:r>
      <w:r w:rsidR="00E30C3B">
        <w:rPr>
          <w:rFonts w:ascii="Times New Roman" w:hAnsi="Times New Roman" w:cs="Times New Roman"/>
          <w:sz w:val="28"/>
          <w:szCs w:val="28"/>
          <w:lang w:val="uk-UA"/>
        </w:rPr>
        <w:t xml:space="preserve">нації незламних відіграють </w:t>
      </w:r>
      <w:r w:rsidR="007705C1">
        <w:rPr>
          <w:rFonts w:ascii="Times New Roman" w:hAnsi="Times New Roman" w:cs="Times New Roman"/>
          <w:sz w:val="28"/>
          <w:szCs w:val="28"/>
          <w:lang w:val="uk-UA"/>
        </w:rPr>
        <w:t>працівники сфери фізичної культури і спорту</w:t>
      </w:r>
      <w:r w:rsidR="00551CCC">
        <w:rPr>
          <w:rFonts w:ascii="Times New Roman" w:hAnsi="Times New Roman" w:cs="Times New Roman"/>
          <w:sz w:val="28"/>
          <w:szCs w:val="28"/>
          <w:lang w:val="uk-UA"/>
        </w:rPr>
        <w:t>, які на жаль, як представники бюджетної сфери отримують дуже скромні заробітні плати</w:t>
      </w:r>
      <w:r w:rsidR="007705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CCC" w:rsidRDefault="00551CCC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зважаючи на те, що їх оплата праці здійснюється на основі застарілої Єдиної тарифної сітки, фахівці у сфері спорту</w:t>
      </w:r>
      <w:r w:rsidR="00CB5963">
        <w:rPr>
          <w:rFonts w:ascii="Times New Roman" w:hAnsi="Times New Roman" w:cs="Times New Roman"/>
          <w:sz w:val="28"/>
          <w:szCs w:val="28"/>
          <w:lang w:val="uk-UA"/>
        </w:rPr>
        <w:t>, посадовий оклад яких встановлено на рівні 14-го тарифного розряду, отримують таку ж заробітну плату, як і некваліфікований працівник без освіти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437" w:rsidRDefault="00CB5963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прикладу: тренер, тренер-лікар (13, 14 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тарифний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розряд), спортсмен-інструктор штатної команди майстрів зі спортивних ігор вищої ліги (13, 14 </w:t>
      </w:r>
      <w:proofErr w:type="spellStart"/>
      <w:r w:rsidR="0068035B"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68035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тренер-викладач ДЮСШ, який має вищу категорію (14 </w:t>
      </w:r>
      <w:proofErr w:type="spellStart"/>
      <w:r w:rsidR="0068035B"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68035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інструктор-методист центру олімпійської підготовки (14 </w:t>
      </w:r>
      <w:proofErr w:type="spellStart"/>
      <w:r w:rsidR="0068035B"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68035B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 xml:space="preserve"> та інші фахівці у своїх доходах прирівняні до 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технік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, лаборант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, копіювальни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, чергов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 залу, касир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 квитков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 (5 </w:t>
      </w:r>
      <w:proofErr w:type="spellStart"/>
      <w:r w:rsidR="0068035B"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68035B">
        <w:rPr>
          <w:rFonts w:ascii="Times New Roman" w:hAnsi="Times New Roman" w:cs="Times New Roman"/>
          <w:sz w:val="28"/>
          <w:szCs w:val="28"/>
          <w:lang w:val="uk-UA"/>
        </w:rPr>
        <w:t>.), прибиральник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, швачк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, сторож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 (2 </w:t>
      </w:r>
      <w:proofErr w:type="spellStart"/>
      <w:r w:rsidR="0068035B"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68035B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, адже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 xml:space="preserve">на рівні з ними 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 xml:space="preserve">мають дохід у розмірі 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>мінімал</w:t>
      </w:r>
      <w:r w:rsidR="001446A6">
        <w:rPr>
          <w:rFonts w:ascii="Times New Roman" w:hAnsi="Times New Roman" w:cs="Times New Roman"/>
          <w:sz w:val="28"/>
          <w:szCs w:val="28"/>
          <w:lang w:val="uk-UA"/>
        </w:rPr>
        <w:t>ьної заробітної плати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6A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34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6A6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68035B">
        <w:rPr>
          <w:rFonts w:ascii="Times New Roman" w:hAnsi="Times New Roman" w:cs="Times New Roman"/>
          <w:sz w:val="28"/>
          <w:szCs w:val="28"/>
          <w:lang w:val="uk-UA"/>
        </w:rPr>
        <w:t>8 тис. гривень.</w:t>
      </w:r>
    </w:p>
    <w:p w:rsidR="009B6007" w:rsidRDefault="00E16437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той же час, високий рівень навантаження, постійне емоційне напруження, відповідальність, необхідність професійного розвитку вимагають справедливого та гідного матеріального заохочення</w:t>
      </w:r>
      <w:r w:rsidR="0034613E">
        <w:rPr>
          <w:rFonts w:ascii="Times New Roman" w:hAnsi="Times New Roman" w:cs="Times New Roman"/>
          <w:sz w:val="28"/>
          <w:szCs w:val="28"/>
          <w:lang w:val="uk-UA"/>
        </w:rPr>
        <w:t xml:space="preserve"> фахівців у сфері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5C1" w:rsidRDefault="009B6007" w:rsidP="0055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урядовці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! За три роки повномасштабної війни ми втратили понад пів тисячі представників сфери спорту. Вони загинули на фронті та у цивільному житті. Тож, давайте не допустимо подальших втрат 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спорту через низькі статки 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фахівців, збережемо наші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 потужн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 кадр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и -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 xml:space="preserve"> видатних тренерів і спортсменів, ентузіастів своєї справи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>, які допомагають підтримувати моральний дух, популяризують український спорт у світі</w:t>
      </w:r>
      <w:r w:rsidR="008B6E28" w:rsidRPr="008B6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E2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0197C">
        <w:rPr>
          <w:rFonts w:ascii="Times New Roman" w:hAnsi="Times New Roman" w:cs="Times New Roman"/>
          <w:sz w:val="28"/>
          <w:szCs w:val="28"/>
          <w:lang w:val="uk-UA"/>
        </w:rPr>
        <w:t>виховують патріотичну націю, яка проростає крізь біль і творить життя попри темряву</w:t>
      </w:r>
      <w:r w:rsidR="00CF25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CCC" w:rsidRDefault="0040197C" w:rsidP="00DB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Усвідомлюючи необхідність першочергових </w:t>
      </w:r>
      <w:r w:rsidR="00D63617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 на оборону, одночасно, в</w:t>
      </w:r>
      <w:r w:rsidR="009A2970">
        <w:rPr>
          <w:rFonts w:ascii="Times New Roman" w:hAnsi="Times New Roman" w:cs="Times New Roman"/>
          <w:sz w:val="28"/>
          <w:szCs w:val="28"/>
          <w:lang w:val="uk-UA"/>
        </w:rPr>
        <w:t>ід імені громадян України, заклика</w:t>
      </w:r>
      <w:r w:rsidR="001A17CC">
        <w:rPr>
          <w:rFonts w:ascii="Times New Roman" w:hAnsi="Times New Roman" w:cs="Times New Roman"/>
          <w:sz w:val="28"/>
          <w:szCs w:val="28"/>
          <w:lang w:val="uk-UA"/>
        </w:rPr>
        <w:t>ю</w:t>
      </w:r>
      <w:bookmarkStart w:id="0" w:name="_GoBack"/>
      <w:bookmarkEnd w:id="0"/>
      <w:r w:rsidR="009A2970">
        <w:rPr>
          <w:rFonts w:ascii="Times New Roman" w:hAnsi="Times New Roman" w:cs="Times New Roman"/>
          <w:sz w:val="28"/>
          <w:szCs w:val="28"/>
          <w:lang w:val="uk-UA"/>
        </w:rPr>
        <w:t xml:space="preserve"> вас, шановні члени Кабінету Міністрів України, вжити невідкладних заходів щодо підвищення заробітної плати працівникам сфери фізичної культури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мета якої – формування незламної, фізично активної і здорової Української нації</w:t>
      </w:r>
      <w:r w:rsidR="00F06580">
        <w:rPr>
          <w:rFonts w:ascii="Times New Roman" w:hAnsi="Times New Roman" w:cs="Times New Roman"/>
          <w:sz w:val="28"/>
          <w:szCs w:val="28"/>
          <w:lang w:val="uk-UA"/>
        </w:rPr>
        <w:t>, здатної перемогти ворога</w:t>
      </w:r>
      <w:r w:rsidR="009A2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51CCC" w:rsidSect="002D2C7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60"/>
    <w:rsid w:val="000B0C32"/>
    <w:rsid w:val="001446A6"/>
    <w:rsid w:val="001A17CC"/>
    <w:rsid w:val="001E0212"/>
    <w:rsid w:val="002D2C76"/>
    <w:rsid w:val="002E42BE"/>
    <w:rsid w:val="0034613E"/>
    <w:rsid w:val="003627DB"/>
    <w:rsid w:val="0040197C"/>
    <w:rsid w:val="00551CCC"/>
    <w:rsid w:val="00556B15"/>
    <w:rsid w:val="00596705"/>
    <w:rsid w:val="005D3B75"/>
    <w:rsid w:val="00600060"/>
    <w:rsid w:val="00605D98"/>
    <w:rsid w:val="0061687A"/>
    <w:rsid w:val="006350DB"/>
    <w:rsid w:val="0068035B"/>
    <w:rsid w:val="006F11B4"/>
    <w:rsid w:val="007013C4"/>
    <w:rsid w:val="007705C1"/>
    <w:rsid w:val="007D31EB"/>
    <w:rsid w:val="008B6E28"/>
    <w:rsid w:val="00927DF7"/>
    <w:rsid w:val="009A2970"/>
    <w:rsid w:val="009B6007"/>
    <w:rsid w:val="00BA6D16"/>
    <w:rsid w:val="00CB5963"/>
    <w:rsid w:val="00CC0D01"/>
    <w:rsid w:val="00CF25C1"/>
    <w:rsid w:val="00D63617"/>
    <w:rsid w:val="00DB0A16"/>
    <w:rsid w:val="00E16437"/>
    <w:rsid w:val="00E30C3B"/>
    <w:rsid w:val="00E34D46"/>
    <w:rsid w:val="00F06580"/>
    <w:rsid w:val="00F349BF"/>
    <w:rsid w:val="00F35685"/>
    <w:rsid w:val="00FA60E5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7A28-7F0B-48A7-B543-B0EC8603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2025-05-05T06:28:00Z</dcterms:created>
  <dcterms:modified xsi:type="dcterms:W3CDTF">2025-05-05T06:29:00Z</dcterms:modified>
</cp:coreProperties>
</file>