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820709" w:rsidRPr="00742CF1" w:rsidTr="00944D39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0709" w:rsidRPr="00742CF1" w:rsidRDefault="00820709" w:rsidP="0094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742C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 xml:space="preserve">Професійна спілка </w:t>
            </w:r>
            <w:r w:rsidRPr="00742C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br/>
              <w:t>працівників культури України</w:t>
            </w:r>
          </w:p>
          <w:p w:rsidR="00820709" w:rsidRPr="00742CF1" w:rsidRDefault="00820709" w:rsidP="0094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C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ЦЕНТРАЛЬНИЙ КОМІТЕТ</w:t>
            </w:r>
          </w:p>
          <w:p w:rsidR="00820709" w:rsidRPr="00742CF1" w:rsidRDefault="00820709" w:rsidP="0094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2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 Київ, вул. Шота Руставелі, 39-41, для листування: а/с 116, м. Київ-19, 01019</w:t>
            </w:r>
          </w:p>
          <w:p w:rsidR="00820709" w:rsidRPr="00742CF1" w:rsidRDefault="00820709" w:rsidP="0094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proofErr w:type="spellStart"/>
            <w:r w:rsidRPr="00742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742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066 671 9195; </w:t>
            </w:r>
            <w:proofErr w:type="spellStart"/>
            <w:r w:rsidRPr="00742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</w:t>
            </w:r>
            <w:proofErr w:type="spellEnd"/>
            <w:r w:rsidRPr="00742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пошта </w:t>
            </w:r>
            <w:hyperlink r:id="rId7" w:history="1">
              <w:r w:rsidRPr="00742CF1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uk-UA" w:eastAsia="ru-RU"/>
                </w:rPr>
                <w:t>ck_cultura@fpsu.org.ua</w:t>
              </w:r>
            </w:hyperlink>
            <w:r w:rsidRPr="00742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код ЄДРПОУ 02605309</w:t>
            </w:r>
          </w:p>
        </w:tc>
      </w:tr>
    </w:tbl>
    <w:p w:rsidR="00820709" w:rsidRPr="00742CF1" w:rsidRDefault="00820709" w:rsidP="00820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742CF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0106A5" wp14:editId="2668B5A5">
            <wp:simplePos x="0" y="0"/>
            <wp:positionH relativeFrom="margin">
              <wp:posOffset>94615</wp:posOffset>
            </wp:positionH>
            <wp:positionV relativeFrom="paragraph">
              <wp:posOffset>-979170</wp:posOffset>
            </wp:positionV>
            <wp:extent cx="914400" cy="857250"/>
            <wp:effectExtent l="0" t="0" r="0" b="0"/>
            <wp:wrapNone/>
            <wp:docPr id="2" name="Рисунок 1" descr="logo_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0709" w:rsidRPr="00742CF1" w:rsidRDefault="00820709" w:rsidP="0082070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20709" w:rsidRPr="00742CF1" w:rsidRDefault="00742CF1" w:rsidP="00820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742CF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15</w:t>
      </w:r>
      <w:r w:rsidR="00820709" w:rsidRPr="00742CF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742CF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01</w:t>
      </w:r>
      <w:r w:rsidR="00D90FAD" w:rsidRPr="00742CF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.202</w:t>
      </w:r>
      <w:r w:rsidR="00294D8D" w:rsidRPr="00742CF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5</w:t>
      </w:r>
      <w:r w:rsidR="00D90FAD" w:rsidRPr="00742CF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р.  № </w:t>
      </w:r>
      <w:r w:rsidR="00D90FAD" w:rsidRPr="004B620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02-</w:t>
      </w:r>
      <w:r w:rsidR="004B620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13</w:t>
      </w:r>
      <w:r w:rsidR="00820709" w:rsidRPr="00742CF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</w:t>
      </w:r>
    </w:p>
    <w:p w:rsidR="00820709" w:rsidRPr="00742CF1" w:rsidRDefault="00820709" w:rsidP="00820709">
      <w:pPr>
        <w:spacing w:line="252" w:lineRule="auto"/>
        <w:rPr>
          <w:lang w:val="uk-UA"/>
        </w:rPr>
      </w:pPr>
      <w:r w:rsidRPr="00742CF1">
        <w:rPr>
          <w:rFonts w:ascii="Times New Roman" w:eastAsia="Calibri" w:hAnsi="Times New Roman" w:cs="Times New Roman"/>
          <w:sz w:val="24"/>
          <w:szCs w:val="24"/>
          <w:lang w:val="uk-UA"/>
        </w:rPr>
        <w:t>на № ______ від ______</w:t>
      </w:r>
    </w:p>
    <w:p w:rsidR="00820709" w:rsidRPr="00C91A90" w:rsidRDefault="00820709" w:rsidP="008906DC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/>
          <w:color w:val="202020"/>
          <w:sz w:val="26"/>
          <w:szCs w:val="26"/>
          <w:lang w:val="uk-UA" w:eastAsia="ru-RU"/>
        </w:rPr>
      </w:pPr>
      <w:r w:rsidRPr="00C91A90">
        <w:rPr>
          <w:rFonts w:ascii="Times New Roman" w:eastAsia="Times New Roman" w:hAnsi="Times New Roman" w:cs="Times New Roman"/>
          <w:b/>
          <w:color w:val="202020"/>
          <w:sz w:val="26"/>
          <w:szCs w:val="26"/>
          <w:lang w:val="uk-UA" w:eastAsia="ru-RU"/>
        </w:rPr>
        <w:t>Головам Київської міської профспілки, обласни</w:t>
      </w:r>
      <w:r w:rsidR="00294D8D" w:rsidRPr="00C91A90">
        <w:rPr>
          <w:rFonts w:ascii="Times New Roman" w:eastAsia="Times New Roman" w:hAnsi="Times New Roman" w:cs="Times New Roman"/>
          <w:b/>
          <w:color w:val="202020"/>
          <w:sz w:val="26"/>
          <w:szCs w:val="26"/>
          <w:lang w:val="uk-UA" w:eastAsia="ru-RU"/>
        </w:rPr>
        <w:t>х</w:t>
      </w:r>
      <w:r w:rsidRPr="00C91A90">
        <w:rPr>
          <w:rFonts w:ascii="Times New Roman" w:eastAsia="Times New Roman" w:hAnsi="Times New Roman" w:cs="Times New Roman"/>
          <w:b/>
          <w:color w:val="202020"/>
          <w:sz w:val="26"/>
          <w:szCs w:val="26"/>
          <w:lang w:val="uk-UA" w:eastAsia="ru-RU"/>
        </w:rPr>
        <w:t xml:space="preserve"> організаці</w:t>
      </w:r>
      <w:r w:rsidR="00294D8D" w:rsidRPr="00C91A90">
        <w:rPr>
          <w:rFonts w:ascii="Times New Roman" w:eastAsia="Times New Roman" w:hAnsi="Times New Roman" w:cs="Times New Roman"/>
          <w:b/>
          <w:color w:val="202020"/>
          <w:sz w:val="26"/>
          <w:szCs w:val="26"/>
          <w:lang w:val="uk-UA" w:eastAsia="ru-RU"/>
        </w:rPr>
        <w:t>й</w:t>
      </w:r>
      <w:r w:rsidRPr="00C91A90">
        <w:rPr>
          <w:rFonts w:ascii="Times New Roman" w:eastAsia="Times New Roman" w:hAnsi="Times New Roman" w:cs="Times New Roman"/>
          <w:b/>
          <w:color w:val="202020"/>
          <w:sz w:val="26"/>
          <w:szCs w:val="26"/>
          <w:lang w:val="uk-UA" w:eastAsia="ru-RU"/>
        </w:rPr>
        <w:t xml:space="preserve"> Профспілки</w:t>
      </w:r>
    </w:p>
    <w:p w:rsidR="00820709" w:rsidRPr="00742CF1" w:rsidRDefault="00820709" w:rsidP="00A92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</w:p>
    <w:p w:rsidR="00820709" w:rsidRPr="00742CF1" w:rsidRDefault="00820709" w:rsidP="00763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Шановні колеги!</w:t>
      </w:r>
      <w:r w:rsidR="00047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820709" w:rsidRPr="00742CF1" w:rsidRDefault="00820709" w:rsidP="00A92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4D8D" w:rsidRPr="00742CF1" w:rsidRDefault="00EC62F7" w:rsidP="00311B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Захист трудових прав — тема, яка викликає </w:t>
      </w:r>
      <w:r w:rsid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багато питань</w:t>
      </w: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адже досить часто працівники недостатньо обізнані в цьому. </w:t>
      </w:r>
      <w:r w:rsidR="00294D8D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Профспілка </w:t>
      </w:r>
      <w:r w:rsidR="00311B65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отримала звернення від профспілкових активістів з проханням провести окреме навчання на цю тему. Продовжуючи </w:t>
      </w:r>
      <w:r w:rsidR="00294D8D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співпрацю з ГО "Трудові ініціативи" і </w:t>
      </w: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Плану навчання організацій Профспілки (всіх рівнів) на І півріччя 2025 року, затвердженого постановою президії ЦК Профспілки від 05.12.2024 № Пр-2-4, </w:t>
      </w:r>
      <w:r w:rsidR="00311B65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Профспілка має намір</w:t>
      </w:r>
      <w:r w:rsidR="00294D8D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провести онлайн-вебінар на тему </w:t>
      </w:r>
      <w:r w:rsidR="00294D8D" w:rsidRPr="00742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742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Захист трудових прав у разі порушення</w:t>
      </w:r>
      <w:r w:rsidR="00294D8D" w:rsidRPr="00742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="00294D8D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керівників організацій Профспілки всіх рівнів і проф</w:t>
      </w:r>
      <w:r w:rsidR="00311B65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спілкових </w:t>
      </w:r>
      <w:r w:rsidR="00294D8D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активістів, а також усіх бажаючих членів Профспілки.</w:t>
      </w:r>
    </w:p>
    <w:p w:rsidR="00294D8D" w:rsidRPr="00742CF1" w:rsidRDefault="00311B65" w:rsidP="00311B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Вебінар відбудеться</w:t>
      </w:r>
      <w:r w:rsidR="00294D8D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EC62F7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94D8D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62F7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 2025 р.</w:t>
      </w: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</w:t>
      </w:r>
      <w:r w:rsidR="00294D8D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11:00</w:t>
      </w:r>
      <w:r w:rsidR="00742CF1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платформі Zoom</w:t>
      </w:r>
      <w:r w:rsidR="00294D8D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311B65" w:rsidRPr="00742CF1" w:rsidRDefault="00294D8D" w:rsidP="00742C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вебінарі ви дізнаєтесь</w:t>
      </w:r>
      <w:r w:rsidR="00311B65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про:</w:t>
      </w: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11B65" w:rsidRPr="00742CF1" w:rsidRDefault="00311B65" w:rsidP="00311B6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порядок та основні підстави для звільнення; </w:t>
      </w:r>
    </w:p>
    <w:p w:rsidR="00311B65" w:rsidRPr="00742CF1" w:rsidRDefault="00311B65" w:rsidP="00311B6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притягнення до дисциплінарної відповідальності;</w:t>
      </w:r>
    </w:p>
    <w:p w:rsidR="00311B65" w:rsidRPr="00742CF1" w:rsidRDefault="00311B65" w:rsidP="00311B6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способи захисту трудових прав у разі їх порушення;</w:t>
      </w:r>
    </w:p>
    <w:p w:rsidR="00311B65" w:rsidRPr="00742CF1" w:rsidRDefault="00311B65" w:rsidP="00311B6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припинення та розірвання трудового договору;</w:t>
      </w:r>
    </w:p>
    <w:p w:rsidR="00311B65" w:rsidRPr="00742CF1" w:rsidRDefault="00311B65" w:rsidP="00311B6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різницю між звільненням за угодою сторін та за власним бажанням;</w:t>
      </w:r>
    </w:p>
    <w:p w:rsidR="00311B65" w:rsidRPr="00742CF1" w:rsidRDefault="00311B65" w:rsidP="00311B6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нові підстави та можливості для звільнення;</w:t>
      </w:r>
    </w:p>
    <w:p w:rsidR="00311B65" w:rsidRPr="00742CF1" w:rsidRDefault="00311B65" w:rsidP="00311B6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послідовність дій при процедурі скорочення;</w:t>
      </w:r>
    </w:p>
    <w:p w:rsidR="00311B65" w:rsidRPr="00742CF1" w:rsidRDefault="00311B65" w:rsidP="00311B6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актуальну судову практику у питанні притягнення до дисциплінарної відповідальності;</w:t>
      </w:r>
    </w:p>
    <w:p w:rsidR="00311B65" w:rsidRPr="00742CF1" w:rsidRDefault="00311B65" w:rsidP="00311B6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штраф як вид дисциплінарного стягнення;</w:t>
      </w:r>
    </w:p>
    <w:p w:rsidR="00311B65" w:rsidRPr="00311B65" w:rsidRDefault="00311B65" w:rsidP="00742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B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також про способи захисту порушених прав працівників: як та куди звертатися.</w:t>
      </w:r>
    </w:p>
    <w:p w:rsidR="00294D8D" w:rsidRPr="00742CF1" w:rsidRDefault="00294D8D" w:rsidP="00311B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Посилання на онлайн-вебінар</w:t>
      </w:r>
      <w:r w:rsidR="00742CF1" w:rsidRPr="00C91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буде надіслано вам додатково</w:t>
      </w:r>
      <w:r w:rsid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52C1" w:rsidRDefault="00294D8D" w:rsidP="00311B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Просимо вас поширити цю інформацію серед організацій Профспілки ваших регіонів і </w:t>
      </w:r>
      <w:r w:rsidRPr="00742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</w:t>
      </w:r>
      <w:r w:rsidR="00311B65" w:rsidRPr="00742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</w:t>
      </w:r>
      <w:r w:rsidRPr="00742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11B65" w:rsidRPr="00742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січня</w:t>
      </w:r>
      <w:r w:rsidRPr="00742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п.</w:t>
      </w:r>
      <w:r w:rsidR="00311B65" w:rsidRPr="00742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742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р.</w:t>
      </w: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повідомити ЦК Профспілки про кількість бажаючих </w:t>
      </w:r>
      <w:r w:rsidR="00311B65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вашої територіальної організації </w:t>
      </w: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взяти участь у вебінарі за такою формою: </w:t>
      </w:r>
      <w:proofErr w:type="spellStart"/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П.І.п</w:t>
      </w:r>
      <w:proofErr w:type="spellEnd"/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\б, назва організації Профспілки, профспілкова посада.</w:t>
      </w:r>
      <w:r w:rsidR="006A3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A3051" w:rsidRPr="00742CF1" w:rsidRDefault="009152C1" w:rsidP="00915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Одночасно</w:t>
      </w:r>
      <w:r w:rsidR="006A3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симо</w:t>
      </w:r>
      <w:r w:rsidR="006A3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надіслати ваші </w:t>
      </w:r>
      <w:r w:rsidR="004A0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найболючіші </w:t>
      </w:r>
      <w:r w:rsidR="006A3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запитання для передачі їх юристам ГО «Трудові ініціативи» для опрацювання і підготовки відповідей, що будуть озвучені на вебінарі.</w:t>
      </w:r>
    </w:p>
    <w:p w:rsidR="00311B65" w:rsidRPr="00742CF1" w:rsidRDefault="00311B65" w:rsidP="00311B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виникнення додаткових питань</w:t>
      </w:r>
      <w:r w:rsidR="004A0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</w:t>
      </w:r>
      <w:proofErr w:type="spellStart"/>
      <w:r w:rsidR="004A0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вебінару</w:t>
      </w:r>
      <w:proofErr w:type="spellEnd"/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звертайтеся до </w:t>
      </w:r>
      <w:proofErr w:type="spellStart"/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Н.Нікітенко</w:t>
      </w:r>
      <w:proofErr w:type="spellEnd"/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завідувачки відділу з організаційної роботи ЦК Профспілки за телефоном 067 465 3954.</w:t>
      </w:r>
    </w:p>
    <w:p w:rsidR="00311B65" w:rsidRPr="00742CF1" w:rsidRDefault="00311B65" w:rsidP="00311B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6314" w:rsidRPr="00742CF1" w:rsidRDefault="00796314" w:rsidP="00311B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повагою</w:t>
      </w:r>
    </w:p>
    <w:p w:rsidR="00796314" w:rsidRPr="00742CF1" w:rsidRDefault="00796314" w:rsidP="009F7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06DC" w:rsidRPr="00742CF1" w:rsidRDefault="009152C1" w:rsidP="009F7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181673A" wp14:editId="7C61EE1D">
            <wp:simplePos x="0" y="0"/>
            <wp:positionH relativeFrom="column">
              <wp:posOffset>2590165</wp:posOffset>
            </wp:positionH>
            <wp:positionV relativeFrom="paragraph">
              <wp:posOffset>4445</wp:posOffset>
            </wp:positionV>
            <wp:extent cx="1155700" cy="557530"/>
            <wp:effectExtent l="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6314" w:rsidRPr="00742CF1" w:rsidRDefault="00796314" w:rsidP="00890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Профспілки </w:t>
      </w:r>
      <w:r w:rsidR="008906DC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06DC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06DC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06DC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06DC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06DC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06DC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Галина </w:t>
      </w:r>
      <w:r w:rsidR="00311B65" w:rsidRPr="00742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ГАЙДУК</w:t>
      </w:r>
    </w:p>
    <w:p w:rsidR="0061607E" w:rsidRPr="00742CF1" w:rsidRDefault="0061607E" w:rsidP="00890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  <w:bookmarkStart w:id="0" w:name="_GoBack"/>
      <w:bookmarkEnd w:id="0"/>
    </w:p>
    <w:sectPr w:rsidR="0061607E" w:rsidRPr="00742CF1" w:rsidSect="004A014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98C" w:rsidRDefault="0090798C" w:rsidP="004A0143">
      <w:pPr>
        <w:spacing w:after="0" w:line="240" w:lineRule="auto"/>
      </w:pPr>
      <w:r>
        <w:separator/>
      </w:r>
    </w:p>
  </w:endnote>
  <w:endnote w:type="continuationSeparator" w:id="0">
    <w:p w:rsidR="0090798C" w:rsidRDefault="0090798C" w:rsidP="004A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98C" w:rsidRDefault="0090798C" w:rsidP="004A0143">
      <w:pPr>
        <w:spacing w:after="0" w:line="240" w:lineRule="auto"/>
      </w:pPr>
      <w:r>
        <w:separator/>
      </w:r>
    </w:p>
  </w:footnote>
  <w:footnote w:type="continuationSeparator" w:id="0">
    <w:p w:rsidR="0090798C" w:rsidRDefault="0090798C" w:rsidP="004A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872300"/>
      <w:docPartObj>
        <w:docPartGallery w:val="Page Numbers (Top of Page)"/>
        <w:docPartUnique/>
      </w:docPartObj>
    </w:sdtPr>
    <w:sdtEndPr/>
    <w:sdtContent>
      <w:p w:rsidR="004A0143" w:rsidRDefault="004A01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2C1">
          <w:rPr>
            <w:noProof/>
          </w:rPr>
          <w:t>2</w:t>
        </w:r>
        <w:r>
          <w:fldChar w:fldCharType="end"/>
        </w:r>
      </w:p>
    </w:sdtContent>
  </w:sdt>
  <w:p w:rsidR="004A0143" w:rsidRDefault="004A01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05E9"/>
    <w:multiLevelType w:val="hybridMultilevel"/>
    <w:tmpl w:val="E3ACD6C2"/>
    <w:lvl w:ilvl="0" w:tplc="4DEE1870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A21997"/>
    <w:multiLevelType w:val="multilevel"/>
    <w:tmpl w:val="E554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1B1074"/>
    <w:multiLevelType w:val="multilevel"/>
    <w:tmpl w:val="AD58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D9"/>
    <w:rsid w:val="00006BAD"/>
    <w:rsid w:val="000471DE"/>
    <w:rsid w:val="001120CA"/>
    <w:rsid w:val="00172E3E"/>
    <w:rsid w:val="002800F1"/>
    <w:rsid w:val="00294D8D"/>
    <w:rsid w:val="00311B65"/>
    <w:rsid w:val="00385768"/>
    <w:rsid w:val="0039435D"/>
    <w:rsid w:val="003E32EB"/>
    <w:rsid w:val="004A0143"/>
    <w:rsid w:val="004B6202"/>
    <w:rsid w:val="004F5304"/>
    <w:rsid w:val="005D30F5"/>
    <w:rsid w:val="0061607E"/>
    <w:rsid w:val="006A3051"/>
    <w:rsid w:val="006E2177"/>
    <w:rsid w:val="00740E33"/>
    <w:rsid w:val="00742CF1"/>
    <w:rsid w:val="00763AD3"/>
    <w:rsid w:val="00796314"/>
    <w:rsid w:val="007C15D7"/>
    <w:rsid w:val="00803516"/>
    <w:rsid w:val="00820709"/>
    <w:rsid w:val="008906DC"/>
    <w:rsid w:val="0090798C"/>
    <w:rsid w:val="009152C1"/>
    <w:rsid w:val="009F7CFA"/>
    <w:rsid w:val="00A5010C"/>
    <w:rsid w:val="00A820E9"/>
    <w:rsid w:val="00A92A89"/>
    <w:rsid w:val="00B8680A"/>
    <w:rsid w:val="00C91A90"/>
    <w:rsid w:val="00D87BD9"/>
    <w:rsid w:val="00D90FAD"/>
    <w:rsid w:val="00EC62F7"/>
    <w:rsid w:val="00F33958"/>
    <w:rsid w:val="00F95135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8A68"/>
  <w15:chartTrackingRefBased/>
  <w15:docId w15:val="{6D55AB6D-215C-4DDF-B037-91D2C2FD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E32EB"/>
    <w:rPr>
      <w:b/>
      <w:bCs/>
    </w:rPr>
  </w:style>
  <w:style w:type="character" w:styleId="a4">
    <w:name w:val="Hyperlink"/>
    <w:basedOn w:val="a0"/>
    <w:uiPriority w:val="99"/>
    <w:semiHidden/>
    <w:unhideWhenUsed/>
    <w:rsid w:val="0038576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1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11B6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0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0143"/>
  </w:style>
  <w:style w:type="paragraph" w:styleId="a9">
    <w:name w:val="footer"/>
    <w:basedOn w:val="a"/>
    <w:link w:val="aa"/>
    <w:uiPriority w:val="99"/>
    <w:unhideWhenUsed/>
    <w:rsid w:val="004A0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k_cultura@fpsu.org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пк</cp:lastModifiedBy>
  <cp:revision>2</cp:revision>
  <dcterms:created xsi:type="dcterms:W3CDTF">2025-01-15T10:28:00Z</dcterms:created>
  <dcterms:modified xsi:type="dcterms:W3CDTF">2025-01-15T10:28:00Z</dcterms:modified>
</cp:coreProperties>
</file>