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7088"/>
      </w:tblGrid>
      <w:tr w:rsidR="001E5DEA" w:rsidRPr="001E5DEA" w:rsidTr="00407613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E5DEA" w:rsidRPr="001E5DEA" w:rsidRDefault="001E5DEA" w:rsidP="001E5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Професійна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спілка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працівників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культури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України</w:t>
            </w:r>
            <w:proofErr w:type="spellEnd"/>
          </w:p>
          <w:p w:rsidR="001E5DEA" w:rsidRPr="001E5DEA" w:rsidRDefault="001E5DEA" w:rsidP="001E5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 КОМІТЕТ</w:t>
            </w:r>
          </w:p>
          <w:p w:rsidR="001E5DEA" w:rsidRPr="001E5DEA" w:rsidRDefault="001E5DEA" w:rsidP="001E5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Шота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Руставелі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39-41, для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листування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а/с 116, м. Київ-19, 01019</w:t>
            </w:r>
          </w:p>
          <w:p w:rsidR="001E5DEA" w:rsidRPr="001E5DEA" w:rsidRDefault="001E5DEA" w:rsidP="001E5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066 671 9195; ел. </w:t>
            </w:r>
            <w:proofErr w:type="spellStart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пошта</w:t>
            </w:r>
            <w:proofErr w:type="spellEnd"/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" w:history="1"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ck</w:t>
              </w:r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cultura</w:t>
              </w:r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fpsu</w:t>
              </w:r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E5DE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</w:hyperlink>
            <w:r w:rsidRPr="001E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ЄДРПОУ 02605309</w:t>
            </w:r>
          </w:p>
        </w:tc>
      </w:tr>
    </w:tbl>
    <w:p w:rsidR="001E5DEA" w:rsidRPr="001E5DEA" w:rsidRDefault="001E5DEA" w:rsidP="001E5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1E5DEA">
        <w:rPr>
          <w:rFonts w:ascii="Calibri" w:eastAsia="Calibri" w:hAnsi="Calibri" w:cs="Times New Roman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7A7A24B" wp14:editId="2509F62F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D:\Мои документы\c_Яловой\logo_pr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 документы\c_Яловой\logo_pro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DEA" w:rsidRPr="001E5DEA" w:rsidRDefault="001E5DEA" w:rsidP="001E5D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E5DEA" w:rsidRPr="001E5DEA" w:rsidRDefault="001E5DEA" w:rsidP="001E5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5D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D7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1E5D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.11.2024 № 02-</w:t>
      </w:r>
      <w:r w:rsidR="00C86B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308</w:t>
      </w:r>
    </w:p>
    <w:p w:rsidR="001E5DEA" w:rsidRPr="001E5DEA" w:rsidRDefault="001E5DEA" w:rsidP="001E5DEA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5DEA">
        <w:rPr>
          <w:rFonts w:ascii="Times New Roman" w:eastAsia="Calibri" w:hAnsi="Times New Roman" w:cs="Times New Roman"/>
          <w:sz w:val="24"/>
          <w:szCs w:val="24"/>
          <w:lang w:val="uk-UA"/>
        </w:rPr>
        <w:t>На № _______ від ______</w:t>
      </w:r>
    </w:p>
    <w:p w:rsidR="001E5DEA" w:rsidRDefault="001E5DEA" w:rsidP="001E5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Президенту України</w:t>
      </w:r>
    </w:p>
    <w:p w:rsidR="00BD6038" w:rsidRPr="001E5DEA" w:rsidRDefault="00BD6038" w:rsidP="001E5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Верховному Головнокомандувачу</w:t>
      </w:r>
    </w:p>
    <w:p w:rsidR="001E5DEA" w:rsidRPr="001E5DEA" w:rsidRDefault="001E5DEA" w:rsidP="001E5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Володимиру ЗЕЛЕНСЬКОМУ</w:t>
      </w:r>
    </w:p>
    <w:p w:rsidR="001E5DEA" w:rsidRPr="001E5DEA" w:rsidRDefault="001E5DEA" w:rsidP="001E5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E5DEA" w:rsidRPr="001E5DEA" w:rsidRDefault="001E5DEA" w:rsidP="001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5D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Вельмишановний пане Президенте!</w:t>
      </w:r>
    </w:p>
    <w:p w:rsidR="001E5DEA" w:rsidRPr="001E5DEA" w:rsidRDefault="001E5DEA" w:rsidP="001E5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E5DEA" w:rsidRDefault="001E5DEA" w:rsidP="001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5D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Профспілка працівників культури України, як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соціально відповідальна ланка громадянського суспільства, звертається до Вас щодо 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вкрай чутливого питання оплати </w:t>
      </w:r>
      <w:r w:rsidR="00AE7F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праці 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>працівник</w:t>
      </w:r>
      <w:r w:rsidR="00C6409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802F9">
        <w:rPr>
          <w:rFonts w:ascii="Times New Roman" w:eastAsia="Calibri" w:hAnsi="Times New Roman" w:cs="Times New Roman"/>
          <w:sz w:val="28"/>
          <w:szCs w:val="28"/>
          <w:lang w:val="uk-UA"/>
        </w:rPr>
        <w:t>культури,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</w:t>
      </w:r>
      <w:r w:rsidR="00C6409A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>надтяжкий</w:t>
      </w:r>
      <w:proofErr w:type="spellEnd"/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воєнний час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працю</w:t>
      </w:r>
      <w:r w:rsidR="00C6409A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сьогодні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Україн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заради наближення нашої 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еремоги</w:t>
      </w:r>
      <w:r w:rsidR="00EA0F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збереження української самоідентичності</w:t>
      </w:r>
      <w:r w:rsidR="002F2C7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3071A" w:rsidRDefault="00770E4B" w:rsidP="001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Саме на долю працівник</w:t>
      </w:r>
      <w:r w:rsidR="00C6409A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культури випала місія </w:t>
      </w:r>
      <w:r w:rsidR="00CB15C2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шивати та консолідувати </w:t>
      </w:r>
      <w:r w:rsidR="00CB15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нашу спільноту 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сус</w:t>
      </w:r>
      <w:r w:rsidR="00CB15C2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ільство</w:t>
      </w:r>
      <w:r w:rsidR="00CB15C2">
        <w:rPr>
          <w:rFonts w:ascii="Times New Roman" w:eastAsia="Calibri" w:hAnsi="Times New Roman" w:cs="Times New Roman"/>
          <w:sz w:val="28"/>
          <w:szCs w:val="28"/>
          <w:lang w:val="uk-UA"/>
        </w:rPr>
        <w:t>. Адже, історія знає безліч прикладів, коли під час війни мистецтво, музика, література не просто виживали, а ставал</w:t>
      </w:r>
      <w:r w:rsidR="00263670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B15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ключовими засобами підтримки духу нації, вираження спільних прагнень та переживань.</w:t>
      </w:r>
    </w:p>
    <w:p w:rsidR="00270F80" w:rsidRDefault="0093071A" w:rsidP="001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Проте, працівник культури, як</w:t>
      </w:r>
      <w:r w:rsidR="00C6409A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будь-якій ситуації повин</w:t>
      </w:r>
      <w:r w:rsidR="00C6409A">
        <w:rPr>
          <w:rFonts w:ascii="Times New Roman" w:eastAsia="Calibri" w:hAnsi="Times New Roman" w:cs="Times New Roman"/>
          <w:sz w:val="28"/>
          <w:szCs w:val="28"/>
          <w:lang w:val="uk-UA"/>
        </w:rPr>
        <w:t>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випромінювати спокій, рівновагу</w:t>
      </w:r>
      <w:r w:rsidR="00CB15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надію на краще, сьогодні з-поміж усіх категорій працюючих, найменше захищен</w:t>
      </w:r>
      <w:r w:rsidR="00C6409A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державою</w:t>
      </w:r>
      <w:r w:rsidR="002C0E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2607C" w:rsidRDefault="00C6409A" w:rsidP="00C26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Слід констатувати, що п</w:t>
      </w:r>
      <w:r w:rsidR="00C2607C" w:rsidRPr="008F6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 час війни культура опинил</w:t>
      </w:r>
      <w:r w:rsidR="00C26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C2607C" w:rsidRPr="008F6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ся у прокрустовому ложі. З одного боку, ідеологічний та національно-визвольний характер війни сформував попит на нові культурні політики: у сфері української мови, історичної пам'яті, спадщини, креативних індустрій і медіа. З іншого боку, кошти на культуру під час війни сприйма</w:t>
      </w:r>
      <w:r w:rsidR="00BD44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="00C2607C" w:rsidRPr="008F6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ся як недоречна розкіш</w:t>
      </w:r>
      <w:r w:rsidR="00C26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як-то кажуть:</w:t>
      </w:r>
      <w:r w:rsidR="00C2607C" w:rsidRPr="008F6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C260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C2607C" w:rsidRPr="008F6A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на часі».</w:t>
      </w:r>
    </w:p>
    <w:p w:rsidR="00AB1F0A" w:rsidRDefault="004027C9" w:rsidP="0050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Беззаперечно, в умовах війни фронт являється пріоритетним напрямом, але культура є </w:t>
      </w:r>
      <w:r w:rsidR="00A776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ідеологічною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частиною цього процесу</w:t>
      </w:r>
      <w:r w:rsidR="00CE7C39">
        <w:rPr>
          <w:rFonts w:ascii="Times New Roman" w:eastAsia="Calibri" w:hAnsi="Times New Roman" w:cs="Times New Roman"/>
          <w:sz w:val="28"/>
          <w:szCs w:val="28"/>
          <w:lang w:val="uk-UA"/>
        </w:rPr>
        <w:t>, важливим елементом державної політики</w:t>
      </w:r>
      <w:r w:rsidR="005020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5020A2" w:rsidRPr="00AB1F0A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020A2" w:rsidRPr="00AB1F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020A2" w:rsidRPr="00AB1F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uk-UA"/>
        </w:rPr>
        <w:t>фінансування сфери культури не треба сприймати як бізнес,</w:t>
      </w:r>
      <w:r w:rsidR="005020A2" w:rsidRPr="00AB1F0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5020A2" w:rsidRPr="008F6A60">
        <w:rPr>
          <w:rFonts w:ascii="Times New Roman" w:hAnsi="Times New Roman" w:cs="Times New Roman"/>
          <w:sz w:val="28"/>
          <w:szCs w:val="28"/>
          <w:lang w:val="uk-UA"/>
        </w:rPr>
        <w:t>який має повернутися відсотками прибутків. Це</w:t>
      </w:r>
      <w:r w:rsidR="00AB1F0A">
        <w:rPr>
          <w:rFonts w:ascii="Times New Roman" w:hAnsi="Times New Roman" w:cs="Times New Roman"/>
          <w:sz w:val="28"/>
          <w:szCs w:val="28"/>
          <w:lang w:val="uk-UA"/>
        </w:rPr>
        <w:t>, передусім,</w:t>
      </w:r>
      <w:r w:rsidR="005020A2" w:rsidRPr="008F6A60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інвестиція в імідж, безпеку та позиціонування </w:t>
      </w:r>
      <w:r w:rsidR="00355BF2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5020A2" w:rsidRPr="008F6A60">
        <w:rPr>
          <w:rFonts w:ascii="Times New Roman" w:hAnsi="Times New Roman" w:cs="Times New Roman"/>
          <w:sz w:val="28"/>
          <w:szCs w:val="28"/>
          <w:lang w:val="uk-UA"/>
        </w:rPr>
        <w:t>в світі</w:t>
      </w:r>
      <w:r w:rsidR="00434425">
        <w:rPr>
          <w:rFonts w:ascii="Times New Roman" w:hAnsi="Times New Roman" w:cs="Times New Roman"/>
          <w:sz w:val="28"/>
          <w:szCs w:val="28"/>
          <w:lang w:val="uk-UA"/>
        </w:rPr>
        <w:t>. Саме це</w:t>
      </w:r>
      <w:r w:rsidR="00502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EC0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AB1F0A">
        <w:rPr>
          <w:rFonts w:ascii="Times New Roman" w:hAnsi="Times New Roman" w:cs="Times New Roman"/>
          <w:sz w:val="28"/>
          <w:szCs w:val="28"/>
          <w:lang w:val="uk-UA"/>
        </w:rPr>
        <w:t xml:space="preserve">своєю власною працею </w:t>
      </w:r>
      <w:r w:rsidR="0052766D">
        <w:rPr>
          <w:rFonts w:ascii="Times New Roman" w:hAnsi="Times New Roman" w:cs="Times New Roman"/>
          <w:sz w:val="28"/>
          <w:szCs w:val="28"/>
          <w:lang w:val="uk-UA"/>
        </w:rPr>
        <w:t>доводять</w:t>
      </w:r>
      <w:r w:rsidR="00AB1F0A">
        <w:rPr>
          <w:rFonts w:ascii="Times New Roman" w:hAnsi="Times New Roman" w:cs="Times New Roman"/>
          <w:sz w:val="28"/>
          <w:szCs w:val="28"/>
          <w:lang w:val="uk-UA"/>
        </w:rPr>
        <w:t xml:space="preserve"> героїчні працівники культури</w:t>
      </w:r>
      <w:r w:rsidR="00CD3B23">
        <w:rPr>
          <w:rFonts w:ascii="Times New Roman" w:hAnsi="Times New Roman" w:cs="Times New Roman"/>
          <w:sz w:val="28"/>
          <w:szCs w:val="28"/>
          <w:lang w:val="uk-UA"/>
        </w:rPr>
        <w:t xml:space="preserve">, працюючи навіть під час повітряних </w:t>
      </w:r>
      <w:proofErr w:type="spellStart"/>
      <w:r w:rsidR="00CD3B23">
        <w:rPr>
          <w:rFonts w:ascii="Times New Roman" w:hAnsi="Times New Roman" w:cs="Times New Roman"/>
          <w:sz w:val="28"/>
          <w:szCs w:val="28"/>
          <w:lang w:val="uk-UA"/>
        </w:rPr>
        <w:t>тривог</w:t>
      </w:r>
      <w:proofErr w:type="spellEnd"/>
      <w:r w:rsidR="00CD3B23">
        <w:rPr>
          <w:rFonts w:ascii="Times New Roman" w:hAnsi="Times New Roman" w:cs="Times New Roman"/>
          <w:sz w:val="28"/>
          <w:szCs w:val="28"/>
          <w:lang w:val="uk-UA"/>
        </w:rPr>
        <w:t xml:space="preserve"> у підвальних приміщеннях без світла та опалення.</w:t>
      </w:r>
      <w:r w:rsidR="00AB1F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607C" w:rsidRDefault="000B4CA7" w:rsidP="00AB1F0A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цьому, я</w:t>
      </w:r>
      <w:r w:rsidR="00AB1F0A">
        <w:rPr>
          <w:rFonts w:ascii="Times New Roman" w:hAnsi="Times New Roman" w:cs="Times New Roman"/>
          <w:sz w:val="28"/>
          <w:szCs w:val="28"/>
          <w:lang w:val="uk-UA"/>
        </w:rPr>
        <w:t xml:space="preserve">кщо освіта та медицина в умовах війни отримують значні субвенції та дотації, культура на місцях залишилася без компенсаторного механізму. </w:t>
      </w:r>
      <w:r w:rsidR="00C2607C" w:rsidRPr="007458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Тому, на фоні середньої заробітної плати, яка в України 2023 року зросла на 17,5 % і </w:t>
      </w:r>
      <w:r w:rsidR="00C2607C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становила 17 442 грн., найнижч</w:t>
      </w:r>
      <w:r w:rsidR="00745826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C2607C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зарплат</w:t>
      </w:r>
      <w:r w:rsidR="00745826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</w:t>
      </w:r>
      <w:r w:rsidR="00F119D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745826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10 990 грн.</w:t>
      </w:r>
      <w:r w:rsidR="00F119D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="00C2607C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бул</w:t>
      </w:r>
      <w:r w:rsidR="00745826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="00C2607C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B1F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саме </w:t>
      </w:r>
      <w:r w:rsidR="00C2607C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сфері функціонування закладів культури </w:t>
      </w:r>
      <w:r w:rsidR="00745826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–</w:t>
      </w:r>
      <w:r w:rsidR="00C2607C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45826" w:rsidRPr="0074582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музеїв, бібліотек, клубних закладів</w:t>
      </w:r>
      <w:r w:rsidR="00F0277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театрів</w:t>
      </w:r>
      <w:r w:rsidR="00A401B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401BF" w:rsidRDefault="00A401BF" w:rsidP="00A401B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офіційними даними НБУ, рівень інфляції в Україні на кінець 2024 року складе 9,7 %. </w:t>
      </w:r>
      <w:r w:rsidR="0030316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Розміри тарифних розрядів, визначені постановою КМУ від 30.08.2002 р. № 1298 (із змінами)</w:t>
      </w:r>
      <w:r w:rsidR="002A02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 за як</w:t>
      </w:r>
      <w:r w:rsidR="003E4F5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ою</w:t>
      </w:r>
      <w:r w:rsidR="002A02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здійснюється оплата праці працівників бюджетної сфери (в тому числі</w:t>
      </w:r>
      <w:r w:rsidR="009F63E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A02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працівників культури),</w:t>
      </w:r>
      <w:r w:rsidR="0030316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 переглядалися з 2009 року. Зарплата некваліфікованого працівника і фахівця з 1-го по 13-й тарифні розряди зрівняні. Частка посадового окладу в структурі заробітної плати працівників </w:t>
      </w:r>
      <w:r w:rsidR="0045508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розрізі тарифних розрядів у середньому становить від 40 % (за 1 тарифним розрядом) до 65 % (за 19 тарифним розрядом), а решта – доплати та надбавки, які в умовах війни </w:t>
      </w:r>
      <w:r w:rsidR="00A0350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більшістю територіальних громад </w:t>
      </w:r>
      <w:r w:rsidR="0045508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або мінімізовані, або не виплачуються взагалі</w:t>
      </w:r>
      <w:r w:rsidR="00A0350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917686" w:rsidRDefault="00AB533B" w:rsidP="00A401B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 результаті,</w:t>
      </w:r>
      <w:r w:rsidR="00C6409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працівник культури, особливо у громаді</w:t>
      </w:r>
      <w:r w:rsidR="00AD65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C6409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отримує заробітну плату у розмірі лише 6 400 гривень (мінімальна з утриманнями)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що ставить його у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надскрутне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матеріальне становище на фоні галопуючої інфляції</w:t>
      </w:r>
      <w:r w:rsidR="000D4C4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збільшення податків, рівень яких з 01</w:t>
      </w:r>
      <w:r w:rsidR="008715E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грудня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2024 року сягне ще більшої відмітки</w:t>
      </w:r>
      <w:r w:rsidR="000D4C4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 w:rsidR="009F63E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0D4C4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бюджету виживання</w:t>
      </w:r>
      <w:r w:rsidR="009F63E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», передбаченого на рівні держави</w:t>
      </w:r>
      <w:r w:rsidR="000D4C4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сфери культури на наступний рік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</w:p>
    <w:p w:rsidR="00C6409A" w:rsidRPr="00745826" w:rsidRDefault="00BD44C5" w:rsidP="00A401B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D44C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Вельмишановний пане Президенте!</w:t>
      </w:r>
    </w:p>
    <w:p w:rsidR="00391157" w:rsidRDefault="00CB15C2" w:rsidP="001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Україна, переживаючи війну</w:t>
      </w:r>
      <w:r w:rsidR="00240F2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демонструє неймовірну культурну стійкість</w:t>
      </w:r>
      <w:r w:rsidR="00984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творчий порив, </w:t>
      </w:r>
      <w:r w:rsidR="00240F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тим самим </w:t>
      </w:r>
      <w:r w:rsidR="009847AA">
        <w:rPr>
          <w:rFonts w:ascii="Times New Roman" w:eastAsia="Calibri" w:hAnsi="Times New Roman" w:cs="Times New Roman"/>
          <w:sz w:val="28"/>
          <w:szCs w:val="28"/>
          <w:lang w:val="uk-UA"/>
        </w:rPr>
        <w:t>підтверджу</w:t>
      </w:r>
      <w:r w:rsidR="00240F2E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9847AA">
        <w:rPr>
          <w:rFonts w:ascii="Times New Roman" w:eastAsia="Calibri" w:hAnsi="Times New Roman" w:cs="Times New Roman"/>
          <w:sz w:val="28"/>
          <w:szCs w:val="28"/>
          <w:lang w:val="uk-UA"/>
        </w:rPr>
        <w:t>, що мистецтво є не тільки формою втечі від реальності, а й могутнім інструментом національної єдності та самоідентифікації.</w:t>
      </w:r>
      <w:r w:rsidR="00391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70E4B" w:rsidRPr="001E5DEA" w:rsidRDefault="00391157" w:rsidP="001E5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Визначальну роль в цьому процесі відіграє людський капітал у сфері культури</w:t>
      </w:r>
      <w:r w:rsidR="00D91BA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91BAF">
        <w:rPr>
          <w:rFonts w:ascii="Times New Roman" w:eastAsia="Calibri" w:hAnsi="Times New Roman" w:cs="Times New Roman"/>
          <w:sz w:val="28"/>
          <w:szCs w:val="28"/>
          <w:lang w:val="uk-UA"/>
        </w:rPr>
        <w:t>Це ті, хто зберігають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сьогодні її багатовікові традиції та надбання, працюючи в Україні, та ті патріотично налаштовані працівники культури, які</w:t>
      </w:r>
      <w:r w:rsidR="00D91BAF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незважаючи на небезпеку, бажають повернутися з-за кордону</w:t>
      </w:r>
      <w:r w:rsidR="00D91B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культурного суверенітету, передбаченого нещодавно представленим Вами внутрішнім Планом стійкості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E4BB6" w:rsidRDefault="00391157" w:rsidP="006E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157">
        <w:rPr>
          <w:rFonts w:ascii="Times New Roman" w:hAnsi="Times New Roman" w:cs="Times New Roman"/>
          <w:sz w:val="28"/>
          <w:szCs w:val="28"/>
          <w:lang w:val="uk-UA"/>
        </w:rPr>
        <w:tab/>
        <w:t>Тож</w:t>
      </w:r>
      <w:r>
        <w:rPr>
          <w:rFonts w:ascii="Times New Roman" w:hAnsi="Times New Roman" w:cs="Times New Roman"/>
          <w:sz w:val="28"/>
          <w:szCs w:val="28"/>
          <w:lang w:val="uk-UA"/>
        </w:rPr>
        <w:t>, просимо Вас від імені держави зробити крок назустріч</w:t>
      </w:r>
      <w:r w:rsidR="00C57914">
        <w:rPr>
          <w:rFonts w:ascii="Times New Roman" w:hAnsi="Times New Roman" w:cs="Times New Roman"/>
          <w:sz w:val="28"/>
          <w:szCs w:val="28"/>
          <w:lang w:val="uk-UA"/>
        </w:rPr>
        <w:t xml:space="preserve"> рядовим працівникам культури</w:t>
      </w:r>
      <w:r w:rsidR="006E4BB6">
        <w:rPr>
          <w:rFonts w:ascii="Times New Roman" w:hAnsi="Times New Roman" w:cs="Times New Roman"/>
          <w:sz w:val="28"/>
          <w:szCs w:val="28"/>
          <w:lang w:val="uk-UA"/>
        </w:rPr>
        <w:t xml:space="preserve"> та дати доручення </w:t>
      </w:r>
      <w:r w:rsidR="00756263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="006E4BB6">
        <w:rPr>
          <w:rFonts w:ascii="Times New Roman" w:hAnsi="Times New Roman" w:cs="Times New Roman"/>
          <w:sz w:val="28"/>
          <w:szCs w:val="28"/>
          <w:lang w:val="uk-UA"/>
        </w:rPr>
        <w:t xml:space="preserve"> віднайти кошти на підвищення рівня оплати праці працівників сфери культури</w:t>
      </w:r>
      <w:r w:rsidR="0073518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6E4BB6">
        <w:rPr>
          <w:rFonts w:ascii="Times New Roman" w:hAnsi="Times New Roman" w:cs="Times New Roman"/>
          <w:sz w:val="28"/>
          <w:szCs w:val="28"/>
          <w:lang w:val="uk-UA"/>
        </w:rPr>
        <w:tab/>
        <w:t>Покладаємо на Вас надію та будемо вдячні за позитивне рішення, прийняте на користь працюючої людини.</w:t>
      </w:r>
    </w:p>
    <w:p w:rsidR="006E4BB6" w:rsidRDefault="006E4BB6" w:rsidP="006E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41B" w:rsidRPr="0060541B" w:rsidRDefault="0060541B" w:rsidP="0060541B">
      <w:pPr>
        <w:spacing w:line="252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54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глибокою </w:t>
      </w:r>
      <w:r w:rsidRPr="0060541B">
        <w:rPr>
          <w:rFonts w:ascii="Times New Roman" w:eastAsia="Calibri" w:hAnsi="Times New Roman" w:cs="Times New Roman"/>
          <w:sz w:val="28"/>
          <w:szCs w:val="28"/>
          <w:lang w:val="uk-UA"/>
        </w:rPr>
        <w:t>повагою,</w:t>
      </w:r>
    </w:p>
    <w:p w:rsidR="0060541B" w:rsidRPr="0060541B" w:rsidRDefault="0060541B" w:rsidP="0060541B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541B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40BF1BD" wp14:editId="79459980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214120" cy="694690"/>
            <wp:effectExtent l="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4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0541B" w:rsidRPr="0060541B" w:rsidRDefault="0060541B" w:rsidP="0060541B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Голова Профспілки </w:t>
      </w: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605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Галина ГАЙДУК</w:t>
      </w:r>
    </w:p>
    <w:p w:rsidR="006E4BB6" w:rsidRPr="00391157" w:rsidRDefault="006E4BB6" w:rsidP="006E4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4BB6" w:rsidRPr="0039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BD"/>
    <w:rsid w:val="000B4CA7"/>
    <w:rsid w:val="000D4C40"/>
    <w:rsid w:val="00114DDC"/>
    <w:rsid w:val="001A089D"/>
    <w:rsid w:val="001D7E93"/>
    <w:rsid w:val="001E5DEA"/>
    <w:rsid w:val="00240F2E"/>
    <w:rsid w:val="00263670"/>
    <w:rsid w:val="00270F80"/>
    <w:rsid w:val="002A0256"/>
    <w:rsid w:val="002C0E87"/>
    <w:rsid w:val="002F2C7A"/>
    <w:rsid w:val="00303161"/>
    <w:rsid w:val="00355BF2"/>
    <w:rsid w:val="003659BD"/>
    <w:rsid w:val="00391157"/>
    <w:rsid w:val="003E4F5A"/>
    <w:rsid w:val="004027C9"/>
    <w:rsid w:val="00434425"/>
    <w:rsid w:val="00455080"/>
    <w:rsid w:val="005020A2"/>
    <w:rsid w:val="0052766D"/>
    <w:rsid w:val="00554A92"/>
    <w:rsid w:val="0060541B"/>
    <w:rsid w:val="006E4BB6"/>
    <w:rsid w:val="00734B08"/>
    <w:rsid w:val="00735189"/>
    <w:rsid w:val="00745826"/>
    <w:rsid w:val="00756263"/>
    <w:rsid w:val="00770E4B"/>
    <w:rsid w:val="00791DE3"/>
    <w:rsid w:val="008715E8"/>
    <w:rsid w:val="00917686"/>
    <w:rsid w:val="0093071A"/>
    <w:rsid w:val="009847AA"/>
    <w:rsid w:val="009F63E1"/>
    <w:rsid w:val="00A03500"/>
    <w:rsid w:val="00A06496"/>
    <w:rsid w:val="00A401BF"/>
    <w:rsid w:val="00A77652"/>
    <w:rsid w:val="00A802F9"/>
    <w:rsid w:val="00AB1F0A"/>
    <w:rsid w:val="00AB533B"/>
    <w:rsid w:val="00AC5EC0"/>
    <w:rsid w:val="00AD6530"/>
    <w:rsid w:val="00AE7FE4"/>
    <w:rsid w:val="00B9256D"/>
    <w:rsid w:val="00BD44C5"/>
    <w:rsid w:val="00BD6038"/>
    <w:rsid w:val="00C2607C"/>
    <w:rsid w:val="00C57914"/>
    <w:rsid w:val="00C6409A"/>
    <w:rsid w:val="00C86BD6"/>
    <w:rsid w:val="00C87F23"/>
    <w:rsid w:val="00CB15C2"/>
    <w:rsid w:val="00CD3B23"/>
    <w:rsid w:val="00CE7C39"/>
    <w:rsid w:val="00D91BAF"/>
    <w:rsid w:val="00EA0F52"/>
    <w:rsid w:val="00F0277B"/>
    <w:rsid w:val="00F1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BE733-ED05-4E6D-89A4-237A53F8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2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k_cultura@fpsu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2969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2024-12-02T09:04:00Z</dcterms:created>
  <dcterms:modified xsi:type="dcterms:W3CDTF">2024-12-02T09:07:00Z</dcterms:modified>
</cp:coreProperties>
</file>